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-601" w:type="dxa"/>
        <w:tblLook w:val="04A0" w:firstRow="1" w:lastRow="0" w:firstColumn="1" w:lastColumn="0" w:noHBand="0" w:noVBand="1"/>
      </w:tblPr>
      <w:tblGrid>
        <w:gridCol w:w="4678"/>
        <w:gridCol w:w="476"/>
        <w:gridCol w:w="380"/>
        <w:gridCol w:w="421"/>
        <w:gridCol w:w="1061"/>
        <w:gridCol w:w="456"/>
        <w:gridCol w:w="1458"/>
        <w:gridCol w:w="1559"/>
      </w:tblGrid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к решению </w:t>
            </w:r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141E19" w:rsidRPr="00141E19" w:rsidTr="006442CA">
        <w:trPr>
          <w:trHeight w:val="450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бюджета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по ведомственной структуре за  2024 год</w:t>
            </w:r>
          </w:p>
        </w:tc>
      </w:tr>
      <w:tr w:rsidR="00141E19" w:rsidRPr="00141E19" w:rsidTr="006442CA">
        <w:trPr>
          <w:trHeight w:val="22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141E19" w:rsidRPr="00141E19" w:rsidTr="006442CA">
        <w:trPr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141E19" w:rsidRPr="00141E19" w:rsidTr="006442CA">
        <w:trPr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1E19" w:rsidRPr="00141E19" w:rsidTr="006442CA">
        <w:trPr>
          <w:trHeight w:val="21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141E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1E19" w:rsidRPr="00141E19" w:rsidTr="006442CA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E19" w:rsidRPr="00141E19" w:rsidRDefault="00141E19" w:rsidP="0014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Дума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4 105 252,41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4 105 252,41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4 105 252,41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4 105 252,41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4 105 252,41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157 659,90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157 659,90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157 659,90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78 632,90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79 027,00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3 894 376,95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3 894 376,95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3 894 376,95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3 090 071,09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804 305,86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53 215,56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53 215,56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53 215,56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40 872,17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12 343,39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Контрольно-счетная палата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11 847 322,27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11 847 322,27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11 847 322,27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11 847 322,27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7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11 847 322,27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6 888 139,23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6 888 139,23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6 888 139,23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5 288 243,10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5 558,33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9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1 594 337,80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4 959 183,04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4 959 183,04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4 959 183,04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3 814 518,45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1 144 664,59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737 010 011,86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44 436 314,96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442 851 034,44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18 620 092,02</w:t>
            </w:r>
          </w:p>
        </w:tc>
      </w:tr>
      <w:tr w:rsidR="00141E19" w:rsidRPr="00141E19" w:rsidTr="006442CA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7 386 045,50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6 081 680,66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1 304 364,84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171 471 328,00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171 471 328,00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171 471 328,00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169 881 257,52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169 750 117,28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169 750 117,28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128 392 941,41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3 385 876,72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37 971 299,15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131 140,24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131 140,24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131 140,24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1 590 070,48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1 590 070,48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1 590 070,48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1 221 252,86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368 817,62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6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организационное и материально - техническое обеспечение подготовки и проведения муниципальных выборов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4070079990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583 642,28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263 392 418,66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18 602 492,02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258 159 920,66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14 126 292,02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149 333,17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149 333,17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149 333,17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149 333,17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149 333,17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258 010 587,49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14 126 292,02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236 576 215,03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210 684 963,04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210 684 963,04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159 036 916,29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3 629 497,33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48 018 549,42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23 816 479,84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23 816 479,84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2 239 344,89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15 855 215,88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5 721 919,07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701 112,02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701 112,02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701 112,02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1 373 660,13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1 373 660,13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1 249 141,00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121 873,00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2 646,13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4 613 930,77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4 613 930,77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4 613 930,77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3 682 867,11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931 063,66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196 143,76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196 143,76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196 143,76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150 648,00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45 495,76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1 722 206,52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335 746,53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335 746,53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335 746,53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1 386 459,99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1 386 459,99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1 243 475,99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54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2 197 100,00</w:t>
            </w:r>
          </w:p>
        </w:tc>
      </w:tr>
      <w:tr w:rsidR="00141E19" w:rsidRPr="00141E19" w:rsidTr="006442CA">
        <w:trPr>
          <w:trHeight w:val="8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1 764 676,32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1 764 676,32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1 764 676,32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1 764 676,32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1 296 167,76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1 296 167,76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77 065,90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77 065,90</w:t>
            </w:r>
          </w:p>
        </w:tc>
      </w:tr>
      <w:tr w:rsidR="00141E19" w:rsidRPr="00141E19" w:rsidTr="006442CA">
        <w:trPr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391 442,66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391 442,66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432 423,68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432 423,68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432 423,68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432 423,68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204 408,00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228 015,68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228 015,68</w:t>
            </w:r>
          </w:p>
        </w:tc>
      </w:tr>
      <w:tr w:rsidR="00141E19" w:rsidRPr="00141E19" w:rsidTr="006442CA">
        <w:trPr>
          <w:trHeight w:val="5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11 929 192,02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11 929 192,02</w:t>
            </w:r>
          </w:p>
        </w:tc>
      </w:tr>
      <w:tr w:rsidR="00141E19" w:rsidRPr="00141E19" w:rsidTr="006442CA">
        <w:trPr>
          <w:trHeight w:val="8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8 647 083,86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8 647 083,86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8 647 083,86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8 647 083,86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6 307 770,81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6 307 770,81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436 879,30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436 879,30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1 902 433,75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1 902 433,75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3 282 108,16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3 282 108,16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3 282 108,16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3 282 108,16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247 219,12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247 219,12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2 902 199,80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2 902 199,80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132 689,24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132 689,24</w:t>
            </w:r>
          </w:p>
        </w:tc>
      </w:tr>
      <w:tr w:rsidR="00141E19" w:rsidRPr="00141E19" w:rsidTr="006442CA">
        <w:trPr>
          <w:trHeight w:val="12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775 799,39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775 799,39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775 799,39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595 852,07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179 947,32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коренных малочисленных народов Севера»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4 476 200,00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4 476 200,00</w:t>
            </w:r>
          </w:p>
        </w:tc>
      </w:tr>
      <w:tr w:rsidR="00141E19" w:rsidRPr="00141E19" w:rsidTr="006442CA">
        <w:trPr>
          <w:trHeight w:val="19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2 032 820,45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2 032 820,45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83 640,55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83 640,55</w:t>
            </w:r>
          </w:p>
        </w:tc>
      </w:tr>
      <w:tr w:rsidR="00141E19" w:rsidRPr="00141E19" w:rsidTr="006442CA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25 259,45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</w:tr>
      <w:tr w:rsidR="00141E19" w:rsidRPr="00141E19" w:rsidTr="006442CA">
        <w:trPr>
          <w:trHeight w:val="7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1 923 920,45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продукцию охоты юридическим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1 191 880,00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1 251 499,55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7 880 527,30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6 903 646,93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7 001 718,81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6 903 646,93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7 001 718,81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6 903 646,93</w:t>
            </w:r>
          </w:p>
        </w:tc>
      </w:tr>
      <w:tr w:rsidR="00141E19" w:rsidRPr="00141E19" w:rsidTr="006442CA">
        <w:trPr>
          <w:trHeight w:val="20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7 001 718,81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6 903 646,93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98 071,88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98 071,88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98 071,88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75 324,00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22 747,88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4 740 044,12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3 642 720,68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3 642 720,68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1 097 323,44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1 097 323,44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2 163 602,81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2 163 602,81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379 784,47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379 784,47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379 784,47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379 784,47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125 648,82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125 648,82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203 596,50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203 596,50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50 539,15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50 539,15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1 783 818,34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1 783 818,34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1 783 818,34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1 783 818,34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442 308,06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442 308,06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1 143 581,82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1 143 581,82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197 928,46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197 928,46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761 243,13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"Безопасность жизнедеятельности"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761 243,13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"Предупреждение и ликвидация чрезвычайных ситуаций природного и техногенного характера 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1400121810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пожарной безопасности 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эффективной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управления гражданской защиты населения администрации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70 043,13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117 565,36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117 565,36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190 675 868,52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18 441 712,21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9 326 217,24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2 125 137,47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2 125 137,47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703 867,25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703 867,25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703 867,25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703 867,25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1 421 270,22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1 421 270,22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1 421 270,22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1 421 270,22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7 201 079,77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7 201 079,77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7 201 079,77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4 599 814,87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4 599 814,87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4 599 814,87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3 535 759,47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1 064 055,40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2 601 264,90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2 601 264,90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2 601 264,90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1 997 899,53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603 365,37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12 313 212,21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12 313 212,21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12 313 212,21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12 313 212,21</w:t>
            </w:r>
          </w:p>
        </w:tc>
      </w:tr>
      <w:tr w:rsidR="00141E19" w:rsidRPr="00141E19" w:rsidTr="006442CA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растениеводства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сельхозтоваропроизводителям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(за исключением личных подсобных хозяйств)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207 268,20</w:t>
            </w:r>
          </w:p>
        </w:tc>
      </w:tr>
      <w:tr w:rsidR="00141E19" w:rsidRPr="00141E19" w:rsidTr="006442CA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11 760 914,38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11 760 914,38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животноводства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11 617 614,38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                             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</w:tr>
      <w:tr w:rsidR="00141E19" w:rsidRPr="00141E19" w:rsidTr="006442CA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110 061,45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110 061,45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33 238,55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33 238,55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"Поддержка развития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комплекса и производства рыбной продукции"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рыбохозяйственного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комплекса товаропроизводителям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345 029,63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148 366 905,87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148 366 905,87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148 366 905,87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40 391 614,90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40 391 614,90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37 991 210,98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37 991 210,98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37 991 210,98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2 400 403,92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2 400 403,92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2 400 403,92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51 285 161,61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воздушного транспорта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51 285 161,61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51 285 161,61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51 285 161,61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51 285 161,61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56 690 129,36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водного транспорта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56 690 129,36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56 690 129,36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56 690 129,36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56 690 129,36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1 384 450,05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5 552 380,36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21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28 976,00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28 976,00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28 976,00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28 976,00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«Содействие развитию застройки»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«Цифровое развитие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5 404 209,36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3 149 561,39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2 449 561,39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2 449 561,39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2 449 561,39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2 449 561,39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1700285280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1700285280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1700285280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1700285280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«Обеспечение безопасности информации и защиты данных в органах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1 704 599,97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1 704 599,97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1 704 599,97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1 704 599,97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1 704 599,97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13 732 702,79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6 128 500,00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1 915 290,63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1 882 600,00</w:t>
            </w:r>
          </w:p>
        </w:tc>
      </w:tr>
      <w:tr w:rsidR="00141E19" w:rsidRPr="00141E19" w:rsidTr="006442CA">
        <w:trPr>
          <w:trHeight w:val="20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1 915 290,63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1 882 600,00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32 690,63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32 690,63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32 690,63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1 882 600,00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1 478 536,89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1 478 536,89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1 478 536,89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1 478 536,89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1 125 980,73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1 125 980,73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12 510,00</w:t>
            </w:r>
          </w:p>
        </w:tc>
      </w:tr>
      <w:tr w:rsidR="00141E19" w:rsidRPr="00141E19" w:rsidTr="006442CA">
        <w:trPr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340 046,16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340 046,16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404 063,11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404 063,11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404 063,11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404 063,11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270 755,31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270 755,31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133 307,80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133 307,80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«Содействие развитию застройки»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1 298 850,00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1 267 638,00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1 267 638,00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1 267 638,00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1 267 638,00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1 267 638,00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развитие застройки населенных пунктов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поддержку деятельности по заготовке и переработке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дикоросов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юридическим лицам, индивидуальным предпринимателям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4 245 900,00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2 324 799,00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муниципальных образований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документами территориального планирования"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2 324 799,00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2 255 055,03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2 255 055,03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2 255 055,03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2 255 055,03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69 743,97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69 743,97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69 743,97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69 743,97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3 947 863,16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282 526,32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14 126,32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3 452 736,84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172 636,84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172 636,84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172 636,84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172 636,84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12 179 755,52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2 389 233,60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9 790 521,92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«Социальная поддержка граждан, 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2120106600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2120106600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2120106600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2120106600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9 490 521,92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9 490 521,92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4 266 400,50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4 266 400,50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4 266 400,50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4 266 400,50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озеленение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988 534,83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988 534,83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988 534,83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988 534,83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4 155 586,59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4 155 586,59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4 155 586,59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4 155 586,59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37 893 389,17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37 893 389,17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37 893 389,17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27 923 510,91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19 442 669,47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10 300 179,05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10 300 179,05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10 300 179,05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9 142 490,42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9 142 490,42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9 142 490,42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объектов накопленного вреда окружающей среде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1500382990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5 936 580,00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1500382990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5 936 580,00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1500382990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5 936 580,00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1500382990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5 936 580,00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15003S2990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2 544 261,44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15003S2990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2 544 261,44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15003S2990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2 544 261,44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15003S2990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2 544 261,44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9 969 878,26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4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9 969 878,26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9 969 878,26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9 969 878,26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9 969 878,26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19 911 500,33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19 911 500,33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19 911 500,33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16 319 472,33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12 009 379,12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12 009 379,12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12 009 379,12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11 923 188,30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86 190,82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1 081 345,08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1 081 345,08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1 081 345,08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1 081 345,08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1 019 418,00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1 019 418,00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1 019 418,00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1 019 418,00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209 330,13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209 330,13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209 330,13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209 330,13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322 523,00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322 523,00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322 523,00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322 523,00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322 523,00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3 269 505,00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3 187 505,00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3 187 505,00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3 187 505,00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3 187 505,00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1 157 233,80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470 863,80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465 663,80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465 663,80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8 163 339,00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«Социальная поддержка граждан, 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«Социальная поддержка граждан, 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11 397 363,78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11 397 363,78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гражданского общества»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11 397 363,78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11 397 363,78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«Информирование населения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в том числе опубликование нормативно правовых актов в печатном издании»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5 486 148,78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5 486 148,78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5 486 148,78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5 486 148,78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5 486 148,78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«Информирование населения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посредством трансляции информационных видеосюжетов в сети Интернет»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«Предоставление субсидии из бюджета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автономной некоммерческой организации «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Медиацентр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Евра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в целях финансового обеспечения затрат на информирование населения о приоритетных направлениях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2 979 215,00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2130670260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2 979 215,00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2130670260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2 979 215,00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2130670260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2 979 215,00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2130670260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2 979 215,00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1 137 502 923,94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77 054 796,40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42 313 422,54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35 652 224,42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35 652 224,42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35 652 224,42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34 811 324,42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34 811 324,42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34 811 324,42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26 607 994,20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224 571,20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7 978 759,02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840 900,00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645 853,00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645 853,00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195 047,00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195 047,00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6 638 652,12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319 901,14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возмещение (компенсация) части расходов по доставке в муниципальные образования Ханты-Мансийского автономного округа – Югры продукции (товаров), необходимой для обеспечения жизнедеятельности населения муниципальных образований Ханты-Мансийского автономного округа – Югры, отнесенных к территориям с ограниченными сроками завоза грузов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5 418 750,98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4 911 600,00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987 896,40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муниципальной службы»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</w:tr>
      <w:tr w:rsidR="00141E19" w:rsidRPr="00141E19" w:rsidTr="006442CA">
        <w:trPr>
          <w:trHeight w:val="20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778 596,40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534 155,88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244 440,52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388 165 674,29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12 547 681,02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2 929 110,67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2 929 110,67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2 929 110,67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2 929 110,67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2 929 110,67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9 618 570,35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370 271 434,28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370 271 434,28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370 271 434,28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363 868 534,20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169 897 779,89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169 897 779,89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169 897 779,89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91 939 854,72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91 939 854,72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91 939 854,72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15 018 210,00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15 018 210,00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15 018 210,00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57 719 789,59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57 719 789,59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57 719 789,59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6 402 900,08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929 375,94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929 375,94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929 375,94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5 473 524,14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5 473 524,14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5 473 524,14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5 346 558,99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280 778 966,75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240 513 030,28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240 513 030,28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231 071 471,46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229 675 382,87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9 441 558,82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5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40 265 936,47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3 296 933,79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3 296 933,79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3 296 933,79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3 296 933,79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3 296 933,79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36 969 002,68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16 475 800,00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16 475 800,00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16 475 800,00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16 475 800,00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20 493 202,68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10 493 202,68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10 493 202,68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10 493 202,68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27 782 703,51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27 782 703,51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27 782 703,51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6 913 480,22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6 913 480,22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6 913 480,22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6 913 480,22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20 869 223,29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20 869 223,29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20 869 223,29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20 869 223,29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15 483 195,80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15 483 195,80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14 743 195,80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14 743 195,80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13 341 636,48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13 049 036,48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13 049 036,48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13 049 036,48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Целевые средства бюджета автономного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95 675,35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376 383 789,30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290 370 400,00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70 523 700,00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86 013 389,30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517 723 972,75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1 963 970,00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23 209 178,13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23 209 178,13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23 209 178,13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"Управление и распоряжение муниципальным имуществом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4 185 710,29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4 185 710,29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1 947 686,16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1 947 686,16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1 613 540,50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334 145,66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2 238 024,13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1 525 410,98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1 525 410,98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72 402,15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72 402,15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640 211,00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640 211,00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19 023 467,84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18 896 017,84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18 890 883,73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18 890 883,73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14 323 716,20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245 039,32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4 322 128,21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5 134,11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5 134,11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5 134,11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"Безопасность жизнедеятельности"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пожарной безопасности в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Кондинском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эффективной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управления гражданской защиты населения администрации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627 325,43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627 325,43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«Цифровое развитие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"Управление и распоряжение муниципальным имуществом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268 525,43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417 835 184,99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417 339 384,99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14 972 210,00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14 972 210,00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14 523 043,70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14 523 043,70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14 523 043,70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14 523 043,70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449 166,30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449 166,30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449 166,30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449 166,30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394 955 023,96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394 955 023,96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251 932 184,96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244 374 219,34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238 480 062,84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238 480 062,84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238 480 062,84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5 894 156,50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5 894 156,50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5 894 156,50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7 557 965,62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7 375 672,12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7 375 672,12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7 375 672,12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182 293,50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182 293,50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182 293,50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«Реализация региональной адресной программы по переселению граждан из аварийного жилищного фонда»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138 022 839,00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133 882 153,83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123 618 260,82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123 618 260,82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123 618 260,82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10 263 893,01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10 263 893,01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10 263 893,01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4 140 685,17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3 823 245,18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3 823 245,18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3 823 245,18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317 439,99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317 439,99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111066748S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317 439,99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«Управление муниципальным имуществом»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7 412 151,03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"Управление и распоряжение муниципальным имуществом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7 412 151,03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782 577,25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782 577,25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782 577,25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782 577,25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265 846,48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265 846,48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265 846,48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10 074,62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255 771,86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6 363 727,30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6 363 727,30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6 363 727,30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3 594 130,76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2 769 596,54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75 652 284,20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64 805 089,10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64 805 089,10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62 886 919,10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62 886 919,10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6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61 000 311,53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61 000 311,53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61 000 311,53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61 000 311,53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9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1 886 607,57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1 886 607,57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1 886 607,57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1 886 607,57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1 918 170,00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10 847 195,10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2 567 708 648,63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1 748 438 719,40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31 245,38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6 896 256,70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6 477 737,98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6 277 737,98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6 277 737,98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2 073 105,09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1 535 691,56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1 535 691,56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1 178 282,30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357 409,26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533 363,53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533 363,53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533 363,53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4 204 632,89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3 144 224,03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3 144 224,03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2 414 918,58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729 305,45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1 060 408,86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1 060 408,86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1 060 408,86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418 518,72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2 549 321 146,55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1 736 978 719,40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464 000 779,52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352 273 512,15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464 000 779,52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352 273 512,15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463 583 895,52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352 273 512,15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457 653 620,32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346 343 236,95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106 267 885,53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10 687 228,34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10 687 228,34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7 280 853,35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1 367 236,09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2 039 138,90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35 098 126,62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35 098 126,62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492 496,24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22 664 833,55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11 940 796,83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252 793,34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252 793,34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252 793,34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55 064 835,23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13 668 080,82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12 803 707,92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864 372,90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41 396 754,41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39 356 127,56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2 040 626,85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5 164 902,00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5 164 902,00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5 164 902,00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5 042 497,84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1 778 477,25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1 778 477,25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1 366 000,74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412 476,51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3 264 020,59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344 053,79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344 053,79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2 919 966,80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2 919 966,80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346 343 236,95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346 343 236,95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154 879 080,97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154 879 080,97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154 879 080,97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154 879 080,97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117 272 458,13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117 272 458,13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37 606 622,84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37 606 622,84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300 727,98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191 163 428,00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191 163 428,00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65 344 863,73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65 344 863,73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65 344 863,73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65 344 863,73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125 818 564,27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125 818 564,27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125 818 564,27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125 818 564,27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116 602,00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116 602,00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116 602,00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116 602,00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46 602,00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5 813 673,20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5 813 673,20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5 813 673,20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5 813 673,20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2 558 521,20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2 558 521,20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2 558 521,20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2 558 521,20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115 935,00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2 442 586,20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2 442 586,20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3 255 152,00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3 255 152,00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1 779 624,00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1 779 624,00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1 779 624,00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1 779 624,00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1 475 528,00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1 475 528,00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1 475 528,00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1 475 528,00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416 884,00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153 384,00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153 384,00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94 952,00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1 818 796 566,89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1 373 281 087,85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1 818 796 566,89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1 373 281 087,85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1 795 852 208,39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1 373 281 087,85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1 722 375 822,34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1 304 587 085,70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330 563 295,79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25 627 391,86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25 627 391,86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13 255 158,95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7 981 460,75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88 077,86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4 302 694,30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217 340 319,96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217 340 319,96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1 675 272,04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110 967 437,67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104 697 610,25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44 581 967,60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44 581 967,60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42 299 064,35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2 282 903,25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42 950 616,37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247 446,98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247 446,98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42 703 169,39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42 212 133,44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15 272,04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475 763,91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2 397 264,01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2 270 434,16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2 270 434,16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1 859 258,41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411 175,75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126 829,85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126 829,85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126 829,85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113 632 100,00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113 632 100,00</w:t>
            </w:r>
          </w:p>
        </w:tc>
      </w:tr>
      <w:tr w:rsidR="00141E19" w:rsidRPr="00141E19" w:rsidTr="006442CA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33 685 061,92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33 685 061,92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33 685 061,92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33 685 061,92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26 161 132,66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26 161 132,66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7 523 929,26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7 523 929,26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36 467 999,82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2 381 159,26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41 097 879,00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1 190 954 985,70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1 190 954 985,70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952 914 316,25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952 914 316,25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952 914 316,25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952 914 316,25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728 954 757,51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728 954 757,51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223 959 558,74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223 959 558,74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46 640,00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2 708 153,82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235 285 875,63</w:t>
            </w:r>
          </w:p>
        </w:tc>
      </w:tr>
      <w:tr w:rsidR="00141E19" w:rsidRPr="00141E19" w:rsidTr="006442CA">
        <w:trPr>
          <w:trHeight w:val="1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372 616,00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372 616,00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286 187,41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86 428,59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48 684,00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48 684,00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48 684,00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61 183 100,00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44 149 727,00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44 149 727,00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33 909 016,61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10 240 710,39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17 033 373,00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17 033 373,00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17 033 373,00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23 223 776,84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5 121 070,67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5 121 070,67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3 933 209,53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1 187 861,14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5 602 307,97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5 602 307,97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5 602 307,97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12 500 398,20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12 500 398,20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12 500 398,20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489 704,00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489 704,00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489 704,00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489 704,00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363 520,00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126 184,00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63 660 898,15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63 660 898,15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63 660 898,15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63 660 898,15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56 271 460,78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56 271 460,78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56 271 460,78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56 271 460,78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12 129 950,13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12 129 950,13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44 141 510,65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44 141 510,65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7 389 437,37</w:t>
            </w:r>
          </w:p>
        </w:tc>
      </w:tr>
      <w:tr w:rsidR="00141E19" w:rsidRPr="00141E19" w:rsidTr="006442CA">
        <w:trPr>
          <w:trHeight w:val="1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4 543 400,00</w:t>
            </w:r>
          </w:p>
        </w:tc>
      </w:tr>
      <w:tr w:rsidR="00141E19" w:rsidRPr="00141E19" w:rsidTr="006442CA">
        <w:trPr>
          <w:trHeight w:val="1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4 543 400,00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662 869,93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662 869,93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662 869,93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662 869,93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315 288,44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315 288,44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252 904,00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252 904,00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94 677,49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94 677,49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2 985 778,00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2 985 778,00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2 985 778,00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2 985 778,00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2 766 972,00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2 766 972,00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218 806,00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218 806,00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894 752,07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1 541 474,00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021E250980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1 541 474,00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021E250980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1 541 474,00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021E250980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1 541 474,00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021E250980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1 541 474,00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3 240 909,90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3 240 909,90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2 651 613,83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2 651 613,83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2 036 517,13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615 096,70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589 296,07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589 296,07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589 296,07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22 944 358,50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729 704,18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729 704,18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729 704,18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729 704,18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729 704,18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22 214 654,32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20 987 654,32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20 987 654,32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20 987 654,32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5 902 427,30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15 085 227,02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125 779 707,92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125 779 707,92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125 414 733,92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125 414 733,92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64 374 750,83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1 381 071,86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1 381 071,86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1 060 777,48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320 294,38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62 212 861,96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62 012 766,63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61 108 367,65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553 486,98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350 912,00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200 095,33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200 095,33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780 817,01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780 817,01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780 817,01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униципальных учреждений (категории педагогов дополнительного образования, относящиеся к указам по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штатн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расписанию)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44 299 842,09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44 299 842,09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43 356 792,07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7 057 318,76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36 299 473,31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943 050,02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943 050,02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9 396 031,10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9 396 031,10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9 396 031,10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9 396 031,10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7 344 109,90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7 344 109,90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7 344 109,90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7 344 109,90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364 974,00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140 699 092,22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11 424 119,40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140 699 092,22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11 424 119,40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116 973 388,16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95 525 240,88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57 414 341,73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55 841 255,39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55 841 255,39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42 448 966,58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515 305,55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12 876 983,26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1 382 664,22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1 382 664,22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427 996,93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783 236,76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171 430,53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86 896,12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86 896,12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86 896,12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36 751 899,15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36 751 899,15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36 751 899,15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28 454 634,16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8 297 264,99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компенсации части родительской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платы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омпенсации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1 043 831,10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1 043 831,10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1 043 831,10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1 043 831,10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804 071,64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804 071,64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239 759,46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239 759,46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315 168,90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315 168,90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315 168,90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315 168,90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218 168,90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218 168,90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97 000,00</w:t>
            </w:r>
          </w:p>
        </w:tc>
      </w:tr>
      <w:tr w:rsidR="00141E19" w:rsidRPr="00141E19" w:rsidTr="006442CA">
        <w:trPr>
          <w:trHeight w:val="11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669 873,30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40 788,30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40 788,30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40 788,30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40 788,30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629 085,00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451 306,00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451 306,00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20 778 273,98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20 778 273,98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20 778 273,98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20 778 273,98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15 478 387,14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622 377,45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4 677 509,39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"Дети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Конды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23 725 704,06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23 725 704,06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1 634 123,92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1 516 124,72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1 516 124,72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1 516 124,72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117 999,20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117 999,20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117 999,20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отдыха детей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1 508 220,00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1 508 220,00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1 508 220,00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1 508 220,00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9 440 380,03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6 123 528,18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6 123 528,18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6 123 528,18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3 316 851,85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3 316 851,85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3 316 851,85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10 065 119,40</w:t>
            </w:r>
          </w:p>
        </w:tc>
      </w:tr>
      <w:tr w:rsidR="00141E19" w:rsidRPr="00141E19" w:rsidTr="006442CA">
        <w:trPr>
          <w:trHeight w:val="1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1 048 931,11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680 392,02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680 392,02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680 392,02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368 539,09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368 539,09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368 539,09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компенсации части родительской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платы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омпенсации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11 460 000,00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культуры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305 037 041,01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750 991,95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620 291,95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экономического потенциала»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620 291,95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620 291,95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620 291,95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403 927,73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403 927,73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403 927,73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403 927,73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216 364,22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81 057 574,84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81 027 574,84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81 027 574,84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81 027 574,84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81 027 574,84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24 456 094,68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24 456 094,68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24 456 094,68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23 727 025,12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729 069,56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52 998 993,63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52 998 993,63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52 998 993,63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52 998 993,63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3 272 486,53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3 272 486,53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3 272 486,53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3 272 486,53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223 204 474,22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215 387 098,10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215 387 098,10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212 644 176,86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82 537 602,98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6 290 585,36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776 570,90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776 570,90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421 440,00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311 634,30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43 496,60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5 381 677,50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5 381 677,50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1 131 307,16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1 136 447,70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3 113 922,64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132 336,96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132 336,96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127 843,00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75 449 122,88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75 449 122,88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75 449 122,88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57 944 397,03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17 504 725,85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сферы культуры в муниципальных образованиях Ханты-Мансийского автономного округа – Югры,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34 515,79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34 515,79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34 515,79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21 557,90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12 957,89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15 884 516,27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1 891 994,93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1 891 994,93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1 891 994,93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1 772 085,60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119 909,33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13 992 521,34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13 992 521,34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13 992 521,34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13 992 521,34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105 647 742,95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20 714 120,07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20 714 120,07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20 714 120,07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20 106 789,88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607 330,19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83 072 667,82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83 072 667,82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83 072 667,82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83 072 667,82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1 860 955,06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1 790 955,06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1 790 955,06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1 790 955,06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8 574 314,66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8 574 314,66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8 574 314,66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8 574 314,66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8 574 314,66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"Празднование 100-летия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2 582 921,24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"Организационные,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экономические механизмы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7 817 376,12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5 978 465,22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99 288,59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1 739 622,31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физической культуры и спорта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219 550 378,43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737 146,61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688 312,65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688 312,65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688 312,65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трудозанятости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подростков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226 573,52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226 573,52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146 166,65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146 166,65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80 406,87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80 406,87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461 739,13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461 739,13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299 565,22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299 565,22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162 173,91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162 173,91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48 833,96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молодежной политики»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"Дети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Конды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"Празднование 100-летия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53 278,86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218 705 357,96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46 876 633,25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46 876 633,25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45 942 001,67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28 409 035,73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28 409 035,73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28 041 362,78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27 005 336,10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1 036 026,68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367 672,95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367 672,95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12 695 386,96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12 695 386,96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12 531 257,36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12 273 095,55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258 161,81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164 129,60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164 129,60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4 837 578,98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4 837 578,98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4 837 578,98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4 837 578,98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934 631,58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46 731,58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46 731,58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21 052,63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21 052,63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2 714 096,42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2 714 096,42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1 163 057,00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1 163 057,00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773 402,00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773 402,00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773 402,00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1 551 039,42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1 551 039,42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1 551 039,42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1 051 039,42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1 051 039,42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161 967 728,15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161 967 728,15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161 425 517,62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90 225 759,85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90 225 759,85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74 598 437,13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73 794 708,58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803 728,55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15 627 322,72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15 344 293,32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283 029,40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47 791 342,74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47 791 342,74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33 899 809,30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33 899 809,30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13 891 533,44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13 891 533,44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17 017 678,19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17 017 678,19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13 155 148,70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13 155 148,70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3 862 529,49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3 862 529,49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3 825 800,00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302 036,84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302 036,84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201 357,89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201 357,89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100 678,95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542 210,53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542 210,53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542 210,53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271 105,27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271 105,27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271 105,26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060P550810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271 105,26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7 146 900,14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5 329 445,99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239 892,44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1 577 561,71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567 794 263,87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320 394 946,19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296 685 404,14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транспортной системы»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296 685 404,14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296 685 404,14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242 296 528,31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ремонт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834 560,31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834 560,31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834 560,31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834 560,31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161 001 879,89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161 001 879,89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161 001 879,89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161 001 879,89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9 224 374,72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9 224 374,72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9 224 374,72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9 224 374,72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62 092 313,39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62 092 313,39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62 092 313,39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62 092 313,39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54 388 875,83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содержание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дорог и искусственных сооружений на них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38 890 484,03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38 890 484,03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38 890 484,03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38 890 484,03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15 498 391,80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15 498 391,80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15 498 391,80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15 498 391,80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23 709 542,05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жилищной сферы»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23 709 542,05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23 709 542,05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"Организация деятельности муниципального учреждения Управление капитального строительства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23 709 542,05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23 709 542,05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21 617 512,80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21 617 512,80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16 387 899,20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261 801,20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4 967 812,40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1 836 698,19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1 836 698,19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238 766,29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1 202 812,37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395 119,53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255 331,06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255 331,06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95 145,00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155 006,06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203 937 014,16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5 836 617,19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5 836 617,19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5 836 617,19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0900272904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330 957,44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0900272904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330 957,44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0900272904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330 957,44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0900272904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330 957,44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5 340 489,95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5 340 489,95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5 340 489,95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5 340 489,95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165 169,80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165 169,80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165 169,80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165 169,80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162 801 759,63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162 801 759,63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162 801 759,63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162 801 759,63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коммунальных объектов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162 859,81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162 859,81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162 859,81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162 859,81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154 506 954,83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154 506 954,83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154 506 954,83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154 506 954,83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8 131 944,99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8 131 944,99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8 131 944,99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8 131 944,99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35 298 637,34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22 770 225,21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22 770 225,21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11 659 114,09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11 659 114,09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11 659 114,09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11 659 114,09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1 111 111,12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1 111 111,12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1 111 111,12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1 111 111,12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12 528 412,13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переданных полномочий городского поселения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Междуреченский</w:t>
            </w:r>
            <w:proofErr w:type="gramEnd"/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12 528 412,13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12 528 412,13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12 528 412,13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12 528 412,13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2 467 842,13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10 060 570,00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42 060 744,20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42 060 744,20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образования»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42 060 744,20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42 060 744,20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615 807,20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615 807,20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599 342,96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599 342,96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599 342,96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16 464,24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41 444 937,00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и оснащение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немонтируемыми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891 109,97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891 109,97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891 109,97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891 109,97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40 454 814,81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40 454 814,81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40 454 814,81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02302L7501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40 454 814,81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и оснащение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немонтируемыми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02302S2870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99 012,22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02302S2870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99 012,22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02302S2870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99 012,22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02302S2870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99 012,22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культуры и искусства"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1 401 559,32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511 255 616,28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75 514 635,50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143 910,94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«Развитие агропромышленного комплекса»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89 235,50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47 885,50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47 885,50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47 885,50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47 885,50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36 778,40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36 778,40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11 107,10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11 107,10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41 350,00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54 675,44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508 127 305,34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72 473 200,00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491 454 078,55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72 470 600,00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491 454 078,55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72 470 600,00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404 643 786,39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коммунальных объектов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157 956 564,93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4 426 500,00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4 426 500,00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4 426 500,00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4 426 500,00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10 299 807,70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6 599 807,70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6 599 807,70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6 599 807,70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125 809 561,19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85 234 963,37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85 234 963,37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85 234 963,37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40 574 597,82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40 574 597,82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40 574 597,82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13 978 840,16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9 470 551,50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9 470 551,50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9 470 551,50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4 508 288,66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4 508 288,66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4 508 288,66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491 855,88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491 855,88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491 855,88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491 855,88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229 675 382,87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158 990 382,87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3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1 396 088,59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12 765 750,00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86 810 292,16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72 470 600,00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</w:tr>
      <w:tr w:rsidR="00141E19" w:rsidRPr="00141E19" w:rsidTr="006442CA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24 765 300,00</w:t>
            </w:r>
          </w:p>
        </w:tc>
      </w:tr>
      <w:tr w:rsidR="00141E19" w:rsidRPr="00141E19" w:rsidTr="006442CA">
        <w:trPr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по социально ориентированным тарифам"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</w:tr>
      <w:tr w:rsidR="00141E19" w:rsidRPr="00141E19" w:rsidTr="006442CA">
        <w:trPr>
          <w:trHeight w:val="10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</w:tr>
      <w:tr w:rsidR="00141E19" w:rsidRPr="00141E19" w:rsidTr="006442CA">
        <w:trPr>
          <w:trHeight w:val="9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47 705 300,00</w:t>
            </w:r>
          </w:p>
        </w:tc>
      </w:tr>
      <w:tr w:rsidR="00141E19" w:rsidRPr="00141E19" w:rsidTr="006442CA">
        <w:trPr>
          <w:trHeight w:val="16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12 245 333,30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1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7 347 199,96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12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4 898 133,34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4 898 133,34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4 898 133,34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4 898 133,34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9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2 094 358,86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16 673 226,79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16 673 226,79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16 670 626,79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16 670 626,79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16 670 626,79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16 668 206,03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16 668 206,03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12 648 396,22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221 047,93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3 798 761,88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2 420,76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2 420,76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2 420,76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"Экологическая безопасность"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осуществления мероприятий по проведению дезинсекции и дератизации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Ханты-Мансийском</w:t>
            </w:r>
            <w:proofErr w:type="gramEnd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автономном округе - Югре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141E19" w:rsidRPr="00141E19" w:rsidTr="006442CA">
        <w:trPr>
          <w:trHeight w:val="8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  <w:bookmarkStart w:id="0" w:name="_GoBack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bookmarkEnd w:id="0"/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</w:tr>
      <w:tr w:rsidR="00141E19" w:rsidRPr="00141E19" w:rsidTr="006442CA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</w:tr>
      <w:tr w:rsidR="00141E19" w:rsidRPr="00141E19" w:rsidTr="006442CA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</w:tr>
      <w:tr w:rsidR="00141E19" w:rsidRPr="00141E19" w:rsidTr="006442CA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2 799 500,00</w:t>
            </w:r>
          </w:p>
        </w:tc>
      </w:tr>
      <w:tr w:rsidR="00141E19" w:rsidRPr="00141E19" w:rsidTr="006442CA">
        <w:trPr>
          <w:trHeight w:val="2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E19" w:rsidRPr="00141E19" w:rsidRDefault="00141E19" w:rsidP="0064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6 579 535 431,45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E19" w:rsidRPr="00141E19" w:rsidRDefault="00141E19" w:rsidP="0064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1E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1 947 408 436,26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D5"/>
    <w:rsid w:val="00141E19"/>
    <w:rsid w:val="005063C4"/>
    <w:rsid w:val="006442CA"/>
    <w:rsid w:val="009B39D5"/>
    <w:rsid w:val="00E61A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E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1E19"/>
    <w:rPr>
      <w:color w:val="800080"/>
      <w:u w:val="single"/>
    </w:rPr>
  </w:style>
  <w:style w:type="paragraph" w:customStyle="1" w:styleId="xl63">
    <w:name w:val="xl63"/>
    <w:basedOn w:val="a"/>
    <w:rsid w:val="00141E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1E1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41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41E1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41E1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41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41E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41E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41E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1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A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1E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1E19"/>
    <w:rPr>
      <w:color w:val="800080"/>
      <w:u w:val="single"/>
    </w:rPr>
  </w:style>
  <w:style w:type="paragraph" w:customStyle="1" w:styleId="xl63">
    <w:name w:val="xl63"/>
    <w:basedOn w:val="a"/>
    <w:rsid w:val="00141E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1E1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41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41E1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41E1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41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41E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41E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41E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41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1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A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3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74</Pages>
  <Words>40782</Words>
  <Characters>232460</Characters>
  <Application>Microsoft Office Word</Application>
  <DocSecurity>0</DocSecurity>
  <Lines>1937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cp:lastPrinted>2025-03-19T13:01:00Z</cp:lastPrinted>
  <dcterms:created xsi:type="dcterms:W3CDTF">2025-03-18T14:32:00Z</dcterms:created>
  <dcterms:modified xsi:type="dcterms:W3CDTF">2025-03-19T13:05:00Z</dcterms:modified>
</cp:coreProperties>
</file>